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中共嘉兴市委宣传部所属事业单位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公开选聘工作人员报名表</w:t>
      </w:r>
    </w:p>
    <w:bookmarkEnd w:id="0"/>
    <w:p>
      <w:pPr>
        <w:pStyle w:val="2"/>
        <w:rPr>
          <w:rFonts w:hint="eastAsia"/>
        </w:rPr>
      </w:pPr>
    </w:p>
    <w:tbl>
      <w:tblPr>
        <w:tblStyle w:val="5"/>
        <w:tblW w:w="10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425"/>
        <w:gridCol w:w="715"/>
        <w:gridCol w:w="179"/>
        <w:gridCol w:w="889"/>
        <w:gridCol w:w="356"/>
        <w:gridCol w:w="712"/>
        <w:gridCol w:w="817"/>
        <w:gridCol w:w="250"/>
        <w:gridCol w:w="1374"/>
        <w:gridCol w:w="663"/>
        <w:gridCol w:w="574"/>
        <w:gridCol w:w="568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1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1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术职务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有何专长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1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231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36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何时何种形式进入事业编制队伍</w:t>
            </w:r>
          </w:p>
        </w:tc>
        <w:tc>
          <w:tcPr>
            <w:tcW w:w="32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2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9015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9015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6"/>
              </w:rPr>
              <w:t>近3年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6"/>
              </w:rPr>
              <w:t>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36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4"/>
                <w:szCs w:val="36"/>
              </w:rPr>
              <w:t>核结果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2022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213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2023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20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2024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 貌</w:t>
            </w: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意见</w:t>
            </w:r>
          </w:p>
        </w:tc>
        <w:tc>
          <w:tcPr>
            <w:tcW w:w="9015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22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4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本人确认以上信息真实无误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  <w:lang w:eastAsia="zh-CN"/>
              </w:rPr>
              <w:t>并服从选聘单位工作安排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，如有虚假，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  <w:lang w:eastAsia="zh-CN"/>
              </w:rPr>
              <w:t>自愿接受取消报名资格或聘用资格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2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2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2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9015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ind w:firstLine="6480" w:firstLineChars="27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ind w:firstLine="6480" w:firstLineChars="27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ind w:firstLine="6480" w:firstLineChars="2700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560" w:lineRule="exact"/>
        <w:textAlignment w:val="auto"/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YWFhYzE1MzgxZDU2YzU3YWIxMDQzZDc3NTRkM2IifQ=="/>
  </w:docVars>
  <w:rsids>
    <w:rsidRoot w:val="77F9A8FA"/>
    <w:rsid w:val="1ABF3037"/>
    <w:rsid w:val="1DDF2C9B"/>
    <w:rsid w:val="1EDB5F53"/>
    <w:rsid w:val="1F6F4F31"/>
    <w:rsid w:val="27BDE9C8"/>
    <w:rsid w:val="27BF1A06"/>
    <w:rsid w:val="28CED32C"/>
    <w:rsid w:val="2E7F8D22"/>
    <w:rsid w:val="2EEC0FE6"/>
    <w:rsid w:val="2FF26936"/>
    <w:rsid w:val="31F86D1B"/>
    <w:rsid w:val="35B778C5"/>
    <w:rsid w:val="37FCAC19"/>
    <w:rsid w:val="3ABF2B2C"/>
    <w:rsid w:val="3DFF6BBB"/>
    <w:rsid w:val="3FBFA8F5"/>
    <w:rsid w:val="3FDF2A1F"/>
    <w:rsid w:val="44EDA7D9"/>
    <w:rsid w:val="476862E3"/>
    <w:rsid w:val="4AFC04B3"/>
    <w:rsid w:val="4F3EB1B5"/>
    <w:rsid w:val="4F7E403F"/>
    <w:rsid w:val="4F7FF131"/>
    <w:rsid w:val="53255DD1"/>
    <w:rsid w:val="5B2F84BA"/>
    <w:rsid w:val="5D775A80"/>
    <w:rsid w:val="5DEF21CF"/>
    <w:rsid w:val="5F5B84A0"/>
    <w:rsid w:val="5F6FC6B9"/>
    <w:rsid w:val="5FB24ECA"/>
    <w:rsid w:val="5FF7BB75"/>
    <w:rsid w:val="67FF53B1"/>
    <w:rsid w:val="6BF27F88"/>
    <w:rsid w:val="6EDD07D8"/>
    <w:rsid w:val="6EF98D01"/>
    <w:rsid w:val="6EFFD29B"/>
    <w:rsid w:val="6F5FB05C"/>
    <w:rsid w:val="6F77EEE6"/>
    <w:rsid w:val="6FDF4A15"/>
    <w:rsid w:val="724453F2"/>
    <w:rsid w:val="73EF07A1"/>
    <w:rsid w:val="75FFD129"/>
    <w:rsid w:val="77ED7D8F"/>
    <w:rsid w:val="77F9A8FA"/>
    <w:rsid w:val="7AFFB6CA"/>
    <w:rsid w:val="7B7603D8"/>
    <w:rsid w:val="7BDE9C14"/>
    <w:rsid w:val="7D65B4DD"/>
    <w:rsid w:val="7D7FEA6D"/>
    <w:rsid w:val="7F7F0E47"/>
    <w:rsid w:val="7F7FBA4D"/>
    <w:rsid w:val="7FAD380A"/>
    <w:rsid w:val="7FDB9C2C"/>
    <w:rsid w:val="7FDD6B26"/>
    <w:rsid w:val="7FE08919"/>
    <w:rsid w:val="7FFD0D81"/>
    <w:rsid w:val="8FB74CAA"/>
    <w:rsid w:val="97B116D6"/>
    <w:rsid w:val="9AF5BDEC"/>
    <w:rsid w:val="9B6F4680"/>
    <w:rsid w:val="9BBFB017"/>
    <w:rsid w:val="A1BF8D26"/>
    <w:rsid w:val="AB8530BF"/>
    <w:rsid w:val="AFCF14CD"/>
    <w:rsid w:val="AFEE5C21"/>
    <w:rsid w:val="BD5E5ECA"/>
    <w:rsid w:val="BF5F7CAD"/>
    <w:rsid w:val="C7DDE32C"/>
    <w:rsid w:val="CE7D2CBC"/>
    <w:rsid w:val="D05D1155"/>
    <w:rsid w:val="D5FE7D0B"/>
    <w:rsid w:val="D7664E13"/>
    <w:rsid w:val="D7DCE701"/>
    <w:rsid w:val="D7FF4F7A"/>
    <w:rsid w:val="DAFF7C6A"/>
    <w:rsid w:val="DFDFBF89"/>
    <w:rsid w:val="DFE13067"/>
    <w:rsid w:val="DFFF4D17"/>
    <w:rsid w:val="E7FFCEB6"/>
    <w:rsid w:val="EBD45FC6"/>
    <w:rsid w:val="EBF79FEE"/>
    <w:rsid w:val="ED6F59BD"/>
    <w:rsid w:val="EEB7ADA1"/>
    <w:rsid w:val="EFB984B3"/>
    <w:rsid w:val="EFE7C53F"/>
    <w:rsid w:val="F1D6D6A3"/>
    <w:rsid w:val="F30DEB91"/>
    <w:rsid w:val="F7D6F46A"/>
    <w:rsid w:val="F7EB6B2F"/>
    <w:rsid w:val="F7F6C334"/>
    <w:rsid w:val="F96F391F"/>
    <w:rsid w:val="FAE05ECD"/>
    <w:rsid w:val="FBCF5A29"/>
    <w:rsid w:val="FDB749D2"/>
    <w:rsid w:val="FE76B9C7"/>
    <w:rsid w:val="FE7DBB01"/>
    <w:rsid w:val="FEBF40B6"/>
    <w:rsid w:val="FEF66910"/>
    <w:rsid w:val="FF5BB729"/>
    <w:rsid w:val="FF7B65AB"/>
    <w:rsid w:val="FF9D1EF4"/>
    <w:rsid w:val="FFB7CA68"/>
    <w:rsid w:val="FFFF7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3">
    <w:name w:val="footer"/>
    <w:basedOn w:val="1"/>
    <w:semiHidden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2534</Words>
  <Characters>2655</Characters>
  <Lines>0</Lines>
  <Paragraphs>0</Paragraphs>
  <TotalTime>4</TotalTime>
  <ScaleCrop>false</ScaleCrop>
  <LinksUpToDate>false</LinksUpToDate>
  <CharactersWithSpaces>2989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2023-06-24T15:49:00Z</dcterms:created>
  <dc:creator>zggg</dc:creator>
  <cp:lastModifiedBy>Administrator</cp:lastModifiedBy>
  <cp:lastPrinted>2023-10-12T16:40:00Z</cp:lastPrinted>
  <dcterms:modified xsi:type="dcterms:W3CDTF">2025-07-25T10:18:18Z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BCFF8617F4D8D4FE6E1F8864FA807DB7</vt:lpwstr>
  </property>
</Properties>
</file>